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Radomiu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Samorządowych w Klwowie, ul. Przysuska 4,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Działkowski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Sulgostów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Odrzywół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Bojarczuk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Leokadia Ryba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Głuszyna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Sulgostowie, Sulgostów 59,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Stanisława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Lucyna Sołkowicz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Kaczyński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Sulgostów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Grzegorz Pełka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Podczasza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Pruszczyk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Ulów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Wiejskie Centrum Kultury w Przystałowicach Dużych, Przystałowice Duże 18,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Suwara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Sady Kolonia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Edyta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Przystałowice Duże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Marek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Sulgostów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Irena Miros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Przystałowice Duże-Kolonia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Michał Papis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Wioleta Schab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Przystałowice Duże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Marii Konopnickiej w Kłudnie, Kłudno 83,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Idzik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Grabarczyk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Papis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Witold Papis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Papis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Spocińska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Drążnie, Drążno 19 B,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Gawryś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Głuszyna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Hajęcka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Dominika Cieślik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Sady-Kolonia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Dygant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Kaczyński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Przystałowice Duże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Sieczak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Kadzi, Kadź 44 B,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Marian Kaczyński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Nieznamierowice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Potworów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Kopytowska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Wysokin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Sołkowicz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Kadź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Sołkowicz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Grzegorz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Podczaszej Woli, Podczasza Wola 18A,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Drużyńska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Podczasza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Kozieł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Podczasza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Działkowska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Sulgostów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Justyna Kozieł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Narożnik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Podczasza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Neska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Klwów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w Ulowie, Ulów 65, 26-415 Klwów: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Działkowski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Sulgostów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Malwina Hajęcka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Witoldów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Grzegorz Miros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Myszkowski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Klwów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Drążno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Kłudno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Wierzgała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